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FCF6" w14:textId="77777777" w:rsidR="00974835" w:rsidRDefault="00974835" w:rsidP="0097483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3C780DC" w14:textId="3E1F5FCC" w:rsidR="0092244C" w:rsidRPr="009A3365" w:rsidRDefault="0092244C" w:rsidP="0097483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3365">
        <w:rPr>
          <w:rFonts w:cs="B Nazanin" w:hint="cs"/>
          <w:b/>
          <w:bCs/>
          <w:sz w:val="28"/>
          <w:szCs w:val="28"/>
          <w:rtl/>
          <w:lang w:bidi="fa-IR"/>
        </w:rPr>
        <w:t>فرم شماره 1</w:t>
      </w:r>
    </w:p>
    <w:p w14:paraId="17A7264E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3365">
        <w:rPr>
          <w:rFonts w:cs="B Nazanin" w:hint="cs"/>
          <w:b/>
          <w:bCs/>
          <w:sz w:val="28"/>
          <w:szCs w:val="28"/>
          <w:rtl/>
          <w:lang w:bidi="fa-IR"/>
        </w:rPr>
        <w:t>مشخصات شرکت کنندگان</w:t>
      </w:r>
    </w:p>
    <w:tbl>
      <w:tblPr>
        <w:tblStyle w:val="TableGrid"/>
        <w:tblpPr w:leftFromText="180" w:rightFromText="180" w:vertAnchor="text" w:horzAnchor="margin" w:tblpXSpec="center" w:tblpY="159"/>
        <w:bidiVisual/>
        <w:tblW w:w="10207" w:type="dxa"/>
        <w:tblLook w:val="04A0" w:firstRow="1" w:lastRow="0" w:firstColumn="1" w:lastColumn="0" w:noHBand="0" w:noVBand="1"/>
      </w:tblPr>
      <w:tblGrid>
        <w:gridCol w:w="2151"/>
        <w:gridCol w:w="3107"/>
        <w:gridCol w:w="1688"/>
        <w:gridCol w:w="3261"/>
      </w:tblGrid>
      <w:tr w:rsidR="001659DF" w:rsidRPr="009A3365" w14:paraId="349ABD18" w14:textId="77777777" w:rsidTr="001659DF">
        <w:trPr>
          <w:trHeight w:val="629"/>
        </w:trPr>
        <w:tc>
          <w:tcPr>
            <w:tcW w:w="2151" w:type="dxa"/>
            <w:shd w:val="clear" w:color="auto" w:fill="BFBFBF" w:themeFill="background1" w:themeFillShade="BF"/>
          </w:tcPr>
          <w:p w14:paraId="02754286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استان</w:t>
            </w:r>
          </w:p>
        </w:tc>
        <w:tc>
          <w:tcPr>
            <w:tcW w:w="3107" w:type="dxa"/>
          </w:tcPr>
          <w:p w14:paraId="6785CD65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BFBFBF" w:themeFill="background1" w:themeFillShade="BF"/>
          </w:tcPr>
          <w:p w14:paraId="132576CF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ماده درسی</w:t>
            </w:r>
          </w:p>
        </w:tc>
        <w:tc>
          <w:tcPr>
            <w:tcW w:w="3261" w:type="dxa"/>
          </w:tcPr>
          <w:p w14:paraId="1F4BA8E3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59DF" w:rsidRPr="009A3365" w14:paraId="1D3A746B" w14:textId="77777777" w:rsidTr="001659DF">
        <w:trPr>
          <w:trHeight w:val="629"/>
        </w:trPr>
        <w:tc>
          <w:tcPr>
            <w:tcW w:w="2151" w:type="dxa"/>
            <w:shd w:val="clear" w:color="auto" w:fill="BFBFBF" w:themeFill="background1" w:themeFillShade="BF"/>
          </w:tcPr>
          <w:p w14:paraId="2F551723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درس </w:t>
            </w:r>
          </w:p>
        </w:tc>
        <w:tc>
          <w:tcPr>
            <w:tcW w:w="3107" w:type="dxa"/>
          </w:tcPr>
          <w:p w14:paraId="6E657640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BFBFBF" w:themeFill="background1" w:themeFillShade="BF"/>
          </w:tcPr>
          <w:p w14:paraId="45765B9A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3261" w:type="dxa"/>
          </w:tcPr>
          <w:p w14:paraId="68A50194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690E4B1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640" w:type="dxa"/>
        <w:tblInd w:w="-712" w:type="dxa"/>
        <w:tblLook w:val="04A0" w:firstRow="1" w:lastRow="0" w:firstColumn="1" w:lastColumn="0" w:noHBand="0" w:noVBand="1"/>
      </w:tblPr>
      <w:tblGrid>
        <w:gridCol w:w="364"/>
        <w:gridCol w:w="1490"/>
        <w:gridCol w:w="2268"/>
        <w:gridCol w:w="1418"/>
        <w:gridCol w:w="1870"/>
        <w:gridCol w:w="1332"/>
        <w:gridCol w:w="1898"/>
      </w:tblGrid>
      <w:tr w:rsidR="005E347E" w:rsidRPr="009A3365" w14:paraId="04B1B36A" w14:textId="77777777" w:rsidTr="005E347E">
        <w:tc>
          <w:tcPr>
            <w:tcW w:w="364" w:type="dxa"/>
            <w:shd w:val="clear" w:color="auto" w:fill="D9D9D9" w:themeFill="background1" w:themeFillShade="D9"/>
          </w:tcPr>
          <w:p w14:paraId="5FA24080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</w:tcPr>
          <w:p w14:paraId="6E916569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EC5119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F011E9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کدپرسنلی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2EBEBB7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شهرستان / منطقه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1FBE9DAE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آموزشگاه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EB3D9A6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همراه</w:t>
            </w:r>
          </w:p>
        </w:tc>
      </w:tr>
      <w:tr w:rsidR="005E347E" w:rsidRPr="009A3365" w14:paraId="0911ADA4" w14:textId="77777777" w:rsidTr="005E347E">
        <w:tc>
          <w:tcPr>
            <w:tcW w:w="364" w:type="dxa"/>
            <w:shd w:val="clear" w:color="auto" w:fill="D9D9D9" w:themeFill="background1" w:themeFillShade="D9"/>
          </w:tcPr>
          <w:p w14:paraId="303C9199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90" w:type="dxa"/>
          </w:tcPr>
          <w:p w14:paraId="1EAA54E1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786FB5B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14:paraId="60658DB3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14:paraId="32F9FC59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3B52A086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2" w:type="dxa"/>
          </w:tcPr>
          <w:p w14:paraId="6BE50560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8" w:type="dxa"/>
          </w:tcPr>
          <w:p w14:paraId="4C0C25C4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E347E" w:rsidRPr="009A3365" w14:paraId="1BA43ADF" w14:textId="77777777" w:rsidTr="005E347E">
        <w:tc>
          <w:tcPr>
            <w:tcW w:w="364" w:type="dxa"/>
            <w:shd w:val="clear" w:color="auto" w:fill="D9D9D9" w:themeFill="background1" w:themeFillShade="D9"/>
          </w:tcPr>
          <w:p w14:paraId="063F3377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90" w:type="dxa"/>
          </w:tcPr>
          <w:p w14:paraId="41A60943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9BE2F8D" w14:textId="77777777" w:rsidR="001659DF" w:rsidRPr="009A3365" w:rsidRDefault="001659DF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14:paraId="3032F064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14:paraId="2D3D00B3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14:paraId="18509ABD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2" w:type="dxa"/>
          </w:tcPr>
          <w:p w14:paraId="674CF19D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8" w:type="dxa"/>
          </w:tcPr>
          <w:p w14:paraId="0DDE13A4" w14:textId="77777777" w:rsidR="005E347E" w:rsidRPr="009A3365" w:rsidRDefault="005E347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6732AA6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B37C72C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5E0A48B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615663A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DFF911E" w14:textId="77777777" w:rsidR="004D01E7" w:rsidRPr="009A3365" w:rsidRDefault="004D01E7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06F01C5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DA39C31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8ABAB10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CCE658B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51A7272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2A536F1" w14:textId="77777777" w:rsidR="001659DF" w:rsidRPr="009A3365" w:rsidRDefault="001659DF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34F0AF1" w14:textId="0A636970" w:rsidR="00030228" w:rsidRDefault="00030228" w:rsidP="00030228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2D0B5C6" w14:textId="77777777" w:rsidR="00030228" w:rsidRPr="009A3365" w:rsidRDefault="00030228" w:rsidP="00030228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A62763D" w14:textId="3377ABAF" w:rsidR="00A15374" w:rsidRPr="009A3365" w:rsidRDefault="00203C35" w:rsidP="00DF2B4A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3365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</w:t>
      </w:r>
      <w:r w:rsidR="00DF2B4A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8704"/>
      </w:tblGrid>
      <w:tr w:rsidR="00DE2F02" w:rsidRPr="009A3365" w14:paraId="3DB4BC14" w14:textId="77777777" w:rsidTr="004B6191">
        <w:tc>
          <w:tcPr>
            <w:tcW w:w="646" w:type="dxa"/>
            <w:vMerge w:val="restart"/>
            <w:shd w:val="clear" w:color="auto" w:fill="F7CAAC" w:themeFill="accent2" w:themeFillTint="66"/>
            <w:textDirection w:val="btLr"/>
          </w:tcPr>
          <w:p w14:paraId="3E5EDB2D" w14:textId="4628D2EF" w:rsidR="00DE2F02" w:rsidRPr="009A3365" w:rsidRDefault="0031120F" w:rsidP="009A3365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سطح اول</w:t>
            </w:r>
            <w:r w:rsidR="00983452"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12768F">
              <w:rPr>
                <w:rFonts w:cs="B Nazanin" w:hint="cs"/>
                <w:sz w:val="28"/>
                <w:szCs w:val="28"/>
                <w:rtl/>
                <w:lang w:bidi="fa-IR"/>
              </w:rPr>
              <w:t>به یادآوردن و فهمیدن</w:t>
            </w:r>
            <w:r w:rsidR="00983452"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04" w:type="dxa"/>
            <w:shd w:val="clear" w:color="auto" w:fill="D9D9D9" w:themeFill="background1" w:themeFillShade="D9"/>
          </w:tcPr>
          <w:p w14:paraId="580B1F18" w14:textId="5E002B95" w:rsidR="00DE2F02" w:rsidRPr="009A3365" w:rsidRDefault="004B6191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شناسنامه و صورت سوال</w:t>
            </w:r>
            <w:r w:rsidR="00040B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040BEE">
              <w:rPr>
                <w:rFonts w:cs="B Nazanin" w:hint="cs"/>
                <w:sz w:val="28"/>
                <w:szCs w:val="28"/>
                <w:rtl/>
                <w:lang w:bidi="fa-IR"/>
              </w:rPr>
              <w:t>سطح یک</w:t>
            </w:r>
          </w:p>
        </w:tc>
      </w:tr>
      <w:tr w:rsidR="00DE2F02" w:rsidRPr="009A3365" w14:paraId="0F9BAA8B" w14:textId="77777777" w:rsidTr="004B6191">
        <w:tc>
          <w:tcPr>
            <w:tcW w:w="646" w:type="dxa"/>
            <w:vMerge/>
            <w:shd w:val="clear" w:color="auto" w:fill="F7CAAC" w:themeFill="accent2" w:themeFillTint="66"/>
          </w:tcPr>
          <w:p w14:paraId="59A0155E" w14:textId="77777777" w:rsidR="00DE2F02" w:rsidRPr="009A3365" w:rsidRDefault="00DE2F02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p w14:paraId="6D60A9A3" w14:textId="1884DAB7" w:rsidR="00DE2F02" w:rsidRDefault="00DE2F02" w:rsidP="009A336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BC768CF" w14:textId="14060DF7" w:rsidR="004B6191" w:rsidRDefault="004B6191" w:rsidP="004B61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4752759A" w14:textId="02518575" w:rsidR="004B6191" w:rsidRDefault="00133CD5" w:rsidP="004B61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</w:p>
          <w:p w14:paraId="76BE8F9D" w14:textId="77777777" w:rsidR="004B6191" w:rsidRPr="009A3365" w:rsidRDefault="004B6191" w:rsidP="004B619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4B6191" w:rsidRPr="009A3365" w14:paraId="323397BA" w14:textId="77777777" w:rsidTr="002E4D57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637AF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45E30FE9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64798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475565EA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4B6191" w:rsidRPr="009A3365" w14:paraId="333CA2F3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08C9F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F5F45" w14:textId="77777777" w:rsidR="004B6191" w:rsidRPr="009A3365" w:rsidRDefault="004B6191" w:rsidP="004B6191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0D6693B1" w14:textId="77777777" w:rsidR="004B6191" w:rsidRPr="001B0F00" w:rsidRDefault="004B6191" w:rsidP="004B6191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4B6191" w:rsidRPr="009A3365" w14:paraId="6BA1ED5D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42037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4B2F3" w14:textId="2A79EDD7" w:rsidR="004B6191" w:rsidRPr="009A3365" w:rsidRDefault="004B6191" w:rsidP="004B6191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به یادآوردن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فهمیدن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</w:t>
                  </w:r>
                </w:p>
              </w:tc>
            </w:tr>
            <w:tr w:rsidR="004B6191" w:rsidRPr="009A3365" w14:paraId="7C1D3028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C07DD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68585" w14:textId="77777777" w:rsidR="004B6191" w:rsidRPr="009A3365" w:rsidRDefault="004B6191" w:rsidP="004B6191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4B6191" w:rsidRPr="009A3365" w14:paraId="035DA088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D5D81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8D1CB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0EE50781" w14:textId="77777777" w:rsidR="004B6191" w:rsidRPr="009A3365" w:rsidRDefault="004B6191" w:rsidP="004B6191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3F2AB20" w14:textId="77777777" w:rsidR="00942D56" w:rsidRPr="009A3365" w:rsidRDefault="00942D56" w:rsidP="009A336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E2F02" w:rsidRPr="009A3365" w14:paraId="74B7383B" w14:textId="77777777" w:rsidTr="004B6191">
        <w:tc>
          <w:tcPr>
            <w:tcW w:w="646" w:type="dxa"/>
            <w:vMerge/>
            <w:shd w:val="clear" w:color="auto" w:fill="F7CAAC" w:themeFill="accent2" w:themeFillTint="66"/>
          </w:tcPr>
          <w:p w14:paraId="327360FE" w14:textId="77777777" w:rsidR="00DE2F02" w:rsidRPr="009A3365" w:rsidRDefault="00DE2F02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  <w:shd w:val="clear" w:color="auto" w:fill="D9D9D9" w:themeFill="background1" w:themeFillShade="D9"/>
          </w:tcPr>
          <w:p w14:paraId="0F5CC326" w14:textId="087098D7" w:rsidR="00DE2F02" w:rsidRPr="009A3365" w:rsidRDefault="00040BEE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شناسنامه و صورت سوال دوم  سطح یک</w:t>
            </w:r>
          </w:p>
        </w:tc>
      </w:tr>
      <w:tr w:rsidR="00DE2F02" w:rsidRPr="009A3365" w14:paraId="3CFCFEFC" w14:textId="77777777" w:rsidTr="004B6191">
        <w:tc>
          <w:tcPr>
            <w:tcW w:w="646" w:type="dxa"/>
            <w:vMerge/>
            <w:shd w:val="clear" w:color="auto" w:fill="F7CAAC" w:themeFill="accent2" w:themeFillTint="66"/>
          </w:tcPr>
          <w:p w14:paraId="33F52ED0" w14:textId="77777777" w:rsidR="00DE2F02" w:rsidRPr="009A3365" w:rsidRDefault="00DE2F02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A15374" w:rsidRPr="009A3365" w14:paraId="2DB9E2F0" w14:textId="77777777" w:rsidTr="00B34DD5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1B34F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2218BE0F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00F8E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76A186B6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A15374" w:rsidRPr="009A3365" w14:paraId="2B3AE651" w14:textId="77777777" w:rsidTr="00B34DD5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3DD8A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6D47E" w14:textId="77777777" w:rsidR="00A15374" w:rsidRPr="009A3365" w:rsidRDefault="00A15374" w:rsidP="009A3365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2A62CC0D" w14:textId="77777777" w:rsidR="00A15374" w:rsidRPr="001B0F00" w:rsidRDefault="00A15374" w:rsidP="009A3365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A15374" w:rsidRPr="009A3365" w14:paraId="3FC2E054" w14:textId="77777777" w:rsidTr="00B34DD5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271DE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70D38" w14:textId="22A61F8F" w:rsidR="00A15374" w:rsidRPr="009A3365" w:rsidRDefault="00A15374" w:rsidP="009A3365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به یادآوردن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فهمیدن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</w:t>
                  </w:r>
                </w:p>
              </w:tc>
            </w:tr>
            <w:tr w:rsidR="00A15374" w:rsidRPr="009A3365" w14:paraId="67EA39AC" w14:textId="77777777" w:rsidTr="00B34DD5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4DF31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32B20" w14:textId="77777777" w:rsidR="00A15374" w:rsidRPr="009A3365" w:rsidRDefault="00A15374" w:rsidP="009A3365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A15374" w:rsidRPr="009A3365" w14:paraId="7008EFB6" w14:textId="77777777" w:rsidTr="00B34DD5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36D87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990D" w14:textId="77777777" w:rsidR="00A15374" w:rsidRPr="009A3365" w:rsidRDefault="00A15374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0A656CBB" w14:textId="77777777" w:rsidR="001659DF" w:rsidRPr="009A3365" w:rsidRDefault="001659DF" w:rsidP="009A3365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1E118A6" w14:textId="241CA326" w:rsidR="00DE2F02" w:rsidRDefault="00DE2F02" w:rsidP="009A33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9ABBC1F" w14:textId="3CF40E3A" w:rsidR="004B6191" w:rsidRPr="009A3365" w:rsidRDefault="004B6191" w:rsidP="004B61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42964C92" w14:textId="77777777" w:rsidR="00942D56" w:rsidRDefault="00133CD5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2. </w:t>
            </w:r>
          </w:p>
          <w:p w14:paraId="537B51C6" w14:textId="22DE3B51" w:rsidR="00133CD5" w:rsidRPr="009A3365" w:rsidRDefault="00133CD5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0CECC28" w14:textId="792A02A2" w:rsidR="00A15374" w:rsidRDefault="00A15374" w:rsidP="009A3365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BB40C11" w14:textId="253FD4E6" w:rsidR="001B0F00" w:rsidRDefault="001B0F00" w:rsidP="001B0F0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86A18C7" w14:textId="77777777" w:rsidR="001B0F00" w:rsidRPr="009A3365" w:rsidRDefault="001B0F00" w:rsidP="001B0F0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8704"/>
      </w:tblGrid>
      <w:tr w:rsidR="001B0F00" w:rsidRPr="009A3365" w14:paraId="4131618F" w14:textId="77777777" w:rsidTr="002E4D57">
        <w:tc>
          <w:tcPr>
            <w:tcW w:w="646" w:type="dxa"/>
            <w:vMerge w:val="restart"/>
            <w:shd w:val="clear" w:color="auto" w:fill="F7CAAC" w:themeFill="accent2" w:themeFillTint="66"/>
            <w:textDirection w:val="btLr"/>
          </w:tcPr>
          <w:p w14:paraId="594550F3" w14:textId="1E469011" w:rsidR="001B0F00" w:rsidRPr="009A3365" w:rsidRDefault="001B0F00" w:rsidP="002E4D5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سطح </w:t>
            </w:r>
            <w:r w:rsidR="0021447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دوم </w:t>
            </w: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21447E">
              <w:rPr>
                <w:rFonts w:cs="B Nazanin" w:hint="cs"/>
                <w:sz w:val="28"/>
                <w:szCs w:val="28"/>
                <w:rtl/>
                <w:lang w:bidi="fa-IR"/>
              </w:rPr>
              <w:t>به کار بستن</w:t>
            </w:r>
            <w:r w:rsidR="001276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21447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تحلیل کردن</w:t>
            </w: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04" w:type="dxa"/>
            <w:shd w:val="clear" w:color="auto" w:fill="D9D9D9" w:themeFill="background1" w:themeFillShade="D9"/>
          </w:tcPr>
          <w:p w14:paraId="533F5F21" w14:textId="3BFEE4DE" w:rsidR="001B0F00" w:rsidRPr="009A3365" w:rsidRDefault="00040BEE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شناسنامه و صورت سوال اول  سطح دو</w:t>
            </w:r>
          </w:p>
        </w:tc>
      </w:tr>
      <w:tr w:rsidR="001B0F00" w:rsidRPr="009A3365" w14:paraId="1C377F89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1E788C5C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p w14:paraId="11AD5DFF" w14:textId="77777777" w:rsidR="001B0F00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2FBB86F" w14:textId="77777777" w:rsidR="001B0F00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4DDF4806" w14:textId="02427987" w:rsidR="001B0F00" w:rsidRDefault="00040BEE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133CD5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9DAF5E2" w14:textId="77777777" w:rsidR="001B0F00" w:rsidRPr="009A3365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1B0F00" w:rsidRPr="009A3365" w14:paraId="09B4C754" w14:textId="77777777" w:rsidTr="002E4D57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7A190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159DEF93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CA135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04C1610C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1B0F00" w:rsidRPr="009A3365" w14:paraId="7A953AF0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F9D4E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2B797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3459F83E" w14:textId="77777777" w:rsidR="001B0F00" w:rsidRPr="001B0F00" w:rsidRDefault="001B0F00" w:rsidP="002E4D57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1B0F00" w:rsidRPr="009A3365" w14:paraId="303FFD70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2EFEA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ABF0B" w14:textId="02C00F81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به کاربستن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تحلیل کردن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</w:tr>
            <w:tr w:rsidR="001B0F00" w:rsidRPr="009A3365" w14:paraId="1E65E58C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A6FA8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A3BD3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44141EF9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3E1CF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A93A5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6A1F0BC9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2F50116" w14:textId="77777777" w:rsidR="001B0F00" w:rsidRPr="009A3365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B0F00" w:rsidRPr="009A3365" w14:paraId="01EA68D8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18247CBE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  <w:shd w:val="clear" w:color="auto" w:fill="D9D9D9" w:themeFill="background1" w:themeFillShade="D9"/>
          </w:tcPr>
          <w:p w14:paraId="4AD253EC" w14:textId="4D864F1B" w:rsidR="001B0F00" w:rsidRPr="009A3365" w:rsidRDefault="00040BEE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شناسنامه و صورت سوال </w:t>
            </w:r>
            <w:r w:rsidR="00887228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سطح </w:t>
            </w:r>
            <w:r w:rsidR="00887228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</w:p>
        </w:tc>
      </w:tr>
      <w:tr w:rsidR="001B0F00" w:rsidRPr="009A3365" w14:paraId="45B02D37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18C4CD5C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1B0F00" w:rsidRPr="009A3365" w14:paraId="618BB829" w14:textId="77777777" w:rsidTr="002E4D57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70050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14A3EF4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E638E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58DE41B6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1B0F00" w:rsidRPr="009A3365" w14:paraId="655A4E1A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4DCF4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D513C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50624768" w14:textId="77777777" w:rsidR="001B0F00" w:rsidRPr="001B0F00" w:rsidRDefault="001B0F00" w:rsidP="002E4D57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1B0F00" w:rsidRPr="009A3365" w14:paraId="6D4B0D6C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315CF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88249" w14:textId="60F4B161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به کاربستن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تحلیل کردن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</w:tr>
            <w:tr w:rsidR="001B0F00" w:rsidRPr="009A3365" w14:paraId="0AF4F9E2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EDF71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EF1F4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2AE2A2CC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2F737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E7F4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16392F9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38C2CC6" w14:textId="77777777" w:rsidR="001B0F00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39E7867" w14:textId="77777777" w:rsidR="001B0F00" w:rsidRPr="009A3365" w:rsidRDefault="001B0F00" w:rsidP="002E4D5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33BE6E39" w14:textId="57640170" w:rsidR="001B0F00" w:rsidRDefault="00887228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</w:t>
            </w:r>
          </w:p>
          <w:p w14:paraId="317DE468" w14:textId="450D8BF1" w:rsidR="00133CD5" w:rsidRPr="009A3365" w:rsidRDefault="00133CD5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E203AD8" w14:textId="12C3831B" w:rsidR="00942D56" w:rsidRDefault="00942D56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1895A67" w14:textId="3D5E1914" w:rsidR="001B0F00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DF4F140" w14:textId="18D80E0D" w:rsidR="001B0F00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39FCE7B" w14:textId="14C122A6" w:rsidR="001B0F00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05AE53D" w14:textId="4A193212" w:rsidR="001B0F00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8704"/>
      </w:tblGrid>
      <w:tr w:rsidR="001B0F00" w:rsidRPr="009A3365" w14:paraId="308F2BD4" w14:textId="77777777" w:rsidTr="002E4D57">
        <w:tc>
          <w:tcPr>
            <w:tcW w:w="646" w:type="dxa"/>
            <w:vMerge w:val="restart"/>
            <w:shd w:val="clear" w:color="auto" w:fill="F7CAAC" w:themeFill="accent2" w:themeFillTint="66"/>
            <w:textDirection w:val="btLr"/>
          </w:tcPr>
          <w:p w14:paraId="55946964" w14:textId="5E6C5AA7" w:rsidR="001B0F00" w:rsidRPr="009A3365" w:rsidRDefault="001B0F00" w:rsidP="002E4D5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سطح سوم ( ارزشیابی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کردن</w:t>
            </w:r>
            <w:r w:rsidR="0021447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33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آفریدن )</w:t>
            </w:r>
          </w:p>
        </w:tc>
        <w:tc>
          <w:tcPr>
            <w:tcW w:w="8704" w:type="dxa"/>
            <w:shd w:val="clear" w:color="auto" w:fill="D9D9D9" w:themeFill="background1" w:themeFillShade="D9"/>
          </w:tcPr>
          <w:p w14:paraId="399BFEEA" w14:textId="09066FFE" w:rsidR="001B0F00" w:rsidRPr="009A3365" w:rsidRDefault="00887228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شناسنامه و صورت سوال اول  سطح سوم</w:t>
            </w:r>
          </w:p>
        </w:tc>
      </w:tr>
      <w:tr w:rsidR="001B0F00" w:rsidRPr="009A3365" w14:paraId="5E628A0E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7F912F2A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p w14:paraId="7FCB6593" w14:textId="77777777" w:rsidR="001B0F00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56FE0F5" w14:textId="7DBBB4A4" w:rsidR="001B0F00" w:rsidRDefault="001B0F00" w:rsidP="00133CD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250DF4B6" w14:textId="5AB18B21" w:rsidR="00133CD5" w:rsidRDefault="00133CD5" w:rsidP="00133CD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5.</w:t>
            </w:r>
          </w:p>
          <w:p w14:paraId="3015BAD2" w14:textId="77777777" w:rsidR="001B0F00" w:rsidRPr="009A3365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1B0F00" w:rsidRPr="009A3365" w14:paraId="21581D6F" w14:textId="77777777" w:rsidTr="002E4D57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CDD6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1EB5E34D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CDA0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522645FF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1B0F00" w:rsidRPr="009A3365" w14:paraId="45124B60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DDDFA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9192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74824808" w14:textId="77777777" w:rsidR="001B0F00" w:rsidRPr="001B0F00" w:rsidRDefault="001B0F00" w:rsidP="002E4D57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1B0F00" w:rsidRPr="009A3365" w14:paraId="28778275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26E13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5C4B1" w14:textId="058CF020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ارزشیابی کردن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آفریدن 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4B915073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49946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8D2F1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36030682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8310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DC6A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77709B4E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D1D76C7" w14:textId="77777777" w:rsidR="001B0F00" w:rsidRPr="009A3365" w:rsidRDefault="001B0F00" w:rsidP="002E4D5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B0F00" w:rsidRPr="009A3365" w14:paraId="18BE2E10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05572C28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  <w:shd w:val="clear" w:color="auto" w:fill="D9D9D9" w:themeFill="background1" w:themeFillShade="D9"/>
          </w:tcPr>
          <w:p w14:paraId="7C45B1AD" w14:textId="1ACF3122" w:rsidR="001B0F00" w:rsidRPr="009A3365" w:rsidRDefault="00887228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شناسنامه و صورت سوال دوم  سطح سوم</w:t>
            </w:r>
          </w:p>
        </w:tc>
      </w:tr>
      <w:tr w:rsidR="001B0F00" w:rsidRPr="009A3365" w14:paraId="25F2A537" w14:textId="77777777" w:rsidTr="002E4D57">
        <w:tc>
          <w:tcPr>
            <w:tcW w:w="646" w:type="dxa"/>
            <w:vMerge/>
            <w:shd w:val="clear" w:color="auto" w:fill="F7CAAC" w:themeFill="accent2" w:themeFillTint="66"/>
          </w:tcPr>
          <w:p w14:paraId="52F9EB29" w14:textId="77777777" w:rsidR="001B0F00" w:rsidRPr="009A3365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04" w:type="dxa"/>
          </w:tcPr>
          <w:tbl>
            <w:tblPr>
              <w:tblStyle w:val="TableGrid"/>
              <w:tblpPr w:leftFromText="180" w:rightFromText="180" w:vertAnchor="page" w:horzAnchor="margin" w:tblpXSpec="center" w:tblpY="316"/>
              <w:tblOverlap w:val="never"/>
              <w:bidiVisual/>
              <w:tblW w:w="8365" w:type="dxa"/>
              <w:tblLook w:val="04A0" w:firstRow="1" w:lastRow="0" w:firstColumn="1" w:lastColumn="0" w:noHBand="0" w:noVBand="1"/>
            </w:tblPr>
            <w:tblGrid>
              <w:gridCol w:w="1372"/>
              <w:gridCol w:w="3166"/>
              <w:gridCol w:w="3827"/>
            </w:tblGrid>
            <w:tr w:rsidR="001B0F00" w:rsidRPr="009A3365" w14:paraId="05C06DB6" w14:textId="77777777" w:rsidTr="002E4D57">
              <w:tc>
                <w:tcPr>
                  <w:tcW w:w="4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F6B7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نوع سوال    </w:t>
                  </w:r>
                </w:p>
                <w:p w14:paraId="4289CF4D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پاسخ ساز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پاسخ گزین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2A37A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بارم سوال</w:t>
                  </w:r>
                </w:p>
                <w:p w14:paraId="00A64562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  <w:tr w:rsidR="001B0F00" w:rsidRPr="009A3365" w14:paraId="12949A39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D9FEE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محتوایی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D575E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درس/ بخش</w:t>
                  </w:r>
                </w:p>
                <w:p w14:paraId="537D8CEF" w14:textId="77777777" w:rsidR="001B0F00" w:rsidRPr="001B0F00" w:rsidRDefault="001B0F00" w:rsidP="002E4D57">
                  <w:pPr>
                    <w:bidi/>
                    <w:jc w:val="both"/>
                    <w:rPr>
                      <w:rFonts w:cs="B Nazanin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</w:pPr>
                  <w:r w:rsidRPr="001B0F00">
                    <w:rPr>
                      <w:rFonts w:cs="B Nazanin" w:hint="cs"/>
                      <w:b/>
                      <w:bCs/>
                      <w:kern w:val="0"/>
                      <w:rtl/>
                      <w:lang w:bidi="fa-IR"/>
                      <w14:ligatures w14:val="none"/>
                    </w:rPr>
                    <w:t>هدف آموزشی</w:t>
                  </w:r>
                </w:p>
              </w:tc>
            </w:tr>
            <w:tr w:rsidR="001B0F00" w:rsidRPr="009A3365" w14:paraId="0F3471D9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D37AC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حیطه شناختی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DBFD0" w14:textId="0AE4C176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ارزشیابی کردن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آفریدن 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1438372A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038CB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سطح سوال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FAEF8" w14:textId="77777777" w:rsidR="001B0F00" w:rsidRPr="009A3365" w:rsidRDefault="001B0F00" w:rsidP="002E4D57">
                  <w:pPr>
                    <w:bidi/>
                    <w:jc w:val="both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>آسان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  متوسط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             دشوار</w:t>
                  </w:r>
                  <w:r w:rsidRPr="009A3365">
                    <w:rPr>
                      <w:rFonts w:cs="B Nazanin"/>
                      <w:kern w:val="0"/>
                      <w:lang w:bidi="fa-IR"/>
                      <w14:ligatures w14:val="none"/>
                    </w:rPr>
                    <w:sym w:font="Wingdings" w:char="F0A8"/>
                  </w:r>
                </w:p>
              </w:tc>
            </w:tr>
            <w:tr w:rsidR="001B0F00" w:rsidRPr="009A3365" w14:paraId="69ABA32A" w14:textId="77777777" w:rsidTr="002E4D57"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8FC48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  <w:r w:rsidRPr="009A3365">
                    <w:rPr>
                      <w:rFonts w:cs="B Nazanin" w:hint="cs"/>
                      <w:kern w:val="0"/>
                      <w:rtl/>
                      <w:lang w:bidi="fa-IR"/>
                      <w14:ligatures w14:val="none"/>
                    </w:rPr>
                    <w:t xml:space="preserve">پاسخ </w:t>
                  </w:r>
                </w:p>
              </w:tc>
              <w:tc>
                <w:tcPr>
                  <w:tcW w:w="6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32E93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  <w:p w14:paraId="227E7DC5" w14:textId="77777777" w:rsidR="001B0F00" w:rsidRPr="009A3365" w:rsidRDefault="001B0F00" w:rsidP="002E4D57">
                  <w:pPr>
                    <w:bidi/>
                    <w:jc w:val="center"/>
                    <w:rPr>
                      <w:rFonts w:cs="B Nazanin"/>
                      <w:kern w:val="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789F6FBA" w14:textId="77777777" w:rsidR="001B0F00" w:rsidRDefault="001B0F00" w:rsidP="002E4D5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0330747" w14:textId="10AAE558" w:rsidR="00133CD5" w:rsidRPr="009A3365" w:rsidRDefault="001B0F00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 سوال:</w:t>
            </w:r>
          </w:p>
          <w:p w14:paraId="41A9B0DB" w14:textId="141230BD" w:rsidR="001B0F00" w:rsidRPr="009A3365" w:rsidRDefault="00133CD5" w:rsidP="00133C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6. </w:t>
            </w:r>
          </w:p>
        </w:tc>
      </w:tr>
    </w:tbl>
    <w:p w14:paraId="43A2BF5F" w14:textId="68B8F8C8" w:rsidR="001B0F00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B2D0DA4" w14:textId="77777777" w:rsidR="001B0F00" w:rsidRPr="009A3365" w:rsidRDefault="001B0F00" w:rsidP="001B0F00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57E734B" w14:textId="77777777" w:rsidR="00A15374" w:rsidRPr="009A3365" w:rsidRDefault="00A15374" w:rsidP="009A336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8B6FAAE" w14:textId="77777777" w:rsidR="00E72B7F" w:rsidRPr="009A3365" w:rsidRDefault="00E72B7F" w:rsidP="009A3365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sectPr w:rsidR="00E72B7F" w:rsidRPr="009A336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42F8" w14:textId="77777777" w:rsidR="006D10A2" w:rsidRDefault="006D10A2" w:rsidP="001659DF">
      <w:pPr>
        <w:spacing w:after="0" w:line="240" w:lineRule="auto"/>
      </w:pPr>
      <w:r>
        <w:separator/>
      </w:r>
    </w:p>
  </w:endnote>
  <w:endnote w:type="continuationSeparator" w:id="0">
    <w:p w14:paraId="2A156538" w14:textId="77777777" w:rsidR="006D10A2" w:rsidRDefault="006D10A2" w:rsidP="001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09D8" w14:textId="77777777" w:rsidR="003F440D" w:rsidRPr="003F440D" w:rsidRDefault="003F440D">
    <w:pPr>
      <w:pStyle w:val="Footer"/>
      <w:rPr>
        <w:rFonts w:cs="B Nazanin"/>
        <w:b/>
        <w:bCs/>
        <w:color w:val="1F3864" w:themeColor="accent5" w:themeShade="80"/>
        <w:rtl/>
      </w:rPr>
    </w:pPr>
    <w:r w:rsidRPr="003F440D">
      <w:rPr>
        <w:rFonts w:cs="B Nazanin"/>
        <w:b/>
        <w:bCs/>
        <w:color w:val="1F3864" w:themeColor="accent5" w:themeShade="80"/>
      </w:rPr>
      <w:ptab w:relativeTo="margin" w:alignment="center" w:leader="none"/>
    </w:r>
    <w:r w:rsidRPr="003F440D">
      <w:rPr>
        <w:rFonts w:cs="B Nazanin" w:hint="cs"/>
        <w:b/>
        <w:bCs/>
        <w:color w:val="1F3864" w:themeColor="accent5" w:themeShade="80"/>
        <w:rtl/>
      </w:rPr>
      <w:t>دبیرخانه ملی راهبری سنجش و ارزشیابی یادگیری دانش آموزان متوسطه اول مستقر در استان سمنان</w:t>
    </w:r>
  </w:p>
  <w:p w14:paraId="09A5836A" w14:textId="0ECE13E4" w:rsidR="00973D30" w:rsidRPr="003F440D" w:rsidRDefault="003F440D" w:rsidP="003F440D">
    <w:pPr>
      <w:pStyle w:val="Footer"/>
      <w:bidi/>
      <w:jc w:val="center"/>
      <w:rPr>
        <w:rFonts w:cs="B Nazanin"/>
        <w:b/>
        <w:bCs/>
        <w:color w:val="1F3864" w:themeColor="accent5" w:themeShade="80"/>
      </w:rPr>
    </w:pPr>
    <w:r w:rsidRPr="003F440D">
      <w:rPr>
        <w:rFonts w:cs="B Nazanin" w:hint="cs"/>
        <w:b/>
        <w:bCs/>
        <w:color w:val="1F3864" w:themeColor="accent5" w:themeShade="80"/>
        <w:rtl/>
      </w:rPr>
      <w:t xml:space="preserve">                                                              سال تحصیلی 1404-1403</w:t>
    </w:r>
    <w:r w:rsidRPr="003F440D">
      <w:rPr>
        <w:rFonts w:cs="B Nazanin"/>
        <w:b/>
        <w:bCs/>
        <w:color w:val="1F3864" w:themeColor="accent5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9170" w14:textId="77777777" w:rsidR="006D10A2" w:rsidRDefault="006D10A2" w:rsidP="001659DF">
      <w:pPr>
        <w:spacing w:after="0" w:line="240" w:lineRule="auto"/>
      </w:pPr>
      <w:r>
        <w:separator/>
      </w:r>
    </w:p>
  </w:footnote>
  <w:footnote w:type="continuationSeparator" w:id="0">
    <w:p w14:paraId="7422EA3E" w14:textId="77777777" w:rsidR="006D10A2" w:rsidRDefault="006D10A2" w:rsidP="001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394" w14:textId="3B40FEE8" w:rsidR="00973D30" w:rsidRDefault="006D10A2">
    <w:pPr>
      <w:pStyle w:val="Header"/>
    </w:pPr>
    <w:r>
      <w:rPr>
        <w:noProof/>
      </w:rPr>
      <w:pict w14:anchorId="6F8E2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844" o:spid="_x0000_s1026" type="#_x0000_t136" style="position:absolute;margin-left:0;margin-top:0;width:500.4pt;height:81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Dubai Medium&quot;;font-size:48pt" string="غیر قابل استناد / پیشنوی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59F" w14:textId="1414A888" w:rsidR="00973D30" w:rsidRDefault="003F440D">
    <w:pPr>
      <w:pStyle w:val="Header"/>
    </w:pPr>
    <w:r>
      <w:rPr>
        <w:rFonts w:cs="B Nazanin"/>
        <w:b/>
        <w:bCs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9216BC" wp14:editId="181608F9">
              <wp:simplePos x="0" y="0"/>
              <wp:positionH relativeFrom="column">
                <wp:posOffset>365760</wp:posOffset>
              </wp:positionH>
              <wp:positionV relativeFrom="paragraph">
                <wp:posOffset>-220980</wp:posOffset>
              </wp:positionV>
              <wp:extent cx="5311140" cy="525780"/>
              <wp:effectExtent l="0" t="0" r="22860" b="2667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1140" cy="52578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AC0DF" w14:textId="7B15F3ED" w:rsidR="003F440D" w:rsidRPr="003F440D" w:rsidRDefault="003F440D" w:rsidP="00FF5F48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rFonts w:cs="B Badr"/>
                              <w:b/>
                              <w:bCs/>
                              <w:color w:val="1F3864" w:themeColor="accent5" w:themeShade="80"/>
                              <w:sz w:val="24"/>
                              <w:szCs w:val="24"/>
                              <w:lang w:bidi="fa-IR"/>
                            </w:rPr>
                          </w:pPr>
                          <w:r w:rsidRPr="003F440D">
                            <w:rPr>
                              <w:rFonts w:cs="B Badr" w:hint="cs"/>
                              <w:b/>
                              <w:bCs/>
                              <w:color w:val="1F3864" w:themeColor="accent5" w:themeShade="80"/>
                              <w:sz w:val="24"/>
                              <w:szCs w:val="24"/>
                              <w:rtl/>
                              <w:lang w:bidi="fa-IR"/>
                            </w:rPr>
                            <w:t>شیوه نامه فراخوان تغییر دنده سنجش تراکمی از سوالات دانشی به مفهومی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79216BC" id="Rectangle: Rounded Corners 2" o:spid="_x0000_s1026" style="position:absolute;margin-left:28.8pt;margin-top:-17.4pt;width:418.2pt;height:4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" fillcolor="white [3201]" strokecolor="#5b9bd5 [3204]" strokeweight="1pt">
              <v:stroke joinstyle="miter"/>
              <v:textbox>
                <w:txbxContent>
                  <w:p w14:paraId="5A8AC0DF" w14:textId="7B15F3ED" w:rsidR="003F440D" w:rsidRPr="003F440D" w:rsidRDefault="003F440D" w:rsidP="00FF5F48">
                    <w:pPr>
                      <w:shd w:val="clear" w:color="auto" w:fill="FFF2CC" w:themeFill="accent4" w:themeFillTint="33"/>
                      <w:jc w:val="center"/>
                      <w:rPr>
                        <w:rFonts w:cs="B Badr"/>
                        <w:b/>
                        <w:bCs/>
                        <w:color w:val="1F3864" w:themeColor="accent5" w:themeShade="80"/>
                        <w:sz w:val="24"/>
                        <w:szCs w:val="24"/>
                        <w:lang w:bidi="fa-IR"/>
                      </w:rPr>
                    </w:pPr>
                    <w:r w:rsidRPr="003F440D">
                      <w:rPr>
                        <w:rFonts w:cs="B Badr" w:hint="cs"/>
                        <w:b/>
                        <w:bCs/>
                        <w:color w:val="1F3864" w:themeColor="accent5" w:themeShade="80"/>
                        <w:sz w:val="24"/>
                        <w:szCs w:val="24"/>
                        <w:rtl/>
                        <w:lang w:bidi="fa-IR"/>
                      </w:rPr>
                      <w:t>شیوه نامه فراخوان تغییر دنده سنجش تراکمی از سوالات دانشی به مفهومی</w:t>
                    </w:r>
                  </w:p>
                </w:txbxContent>
              </v:textbox>
            </v:roundrect>
          </w:pict>
        </mc:Fallback>
      </mc:AlternateContent>
    </w:r>
    <w:r w:rsidRPr="00A15C3E">
      <w:rPr>
        <w:rFonts w:cs="B Nazanin"/>
        <w:b/>
        <w:bCs/>
        <w:noProof/>
        <w:rtl/>
      </w:rPr>
      <w:drawing>
        <wp:anchor distT="0" distB="0" distL="114300" distR="114300" simplePos="0" relativeHeight="251665408" behindDoc="0" locked="0" layoutInCell="1" allowOverlap="1" wp14:anchorId="1B2A0375" wp14:editId="1A245CA7">
          <wp:simplePos x="0" y="0"/>
          <wp:positionH relativeFrom="rightMargin">
            <wp:posOffset>-30480</wp:posOffset>
          </wp:positionH>
          <wp:positionV relativeFrom="paragraph">
            <wp:posOffset>-343727</wp:posOffset>
          </wp:positionV>
          <wp:extent cx="675640" cy="6939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61" cy="69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2BD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E1E39D2" wp14:editId="368F2073">
          <wp:simplePos x="0" y="0"/>
          <wp:positionH relativeFrom="leftMargin">
            <wp:posOffset>403860</wp:posOffset>
          </wp:positionH>
          <wp:positionV relativeFrom="paragraph">
            <wp:posOffset>-281940</wp:posOffset>
          </wp:positionV>
          <wp:extent cx="586740" cy="63505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158" cy="640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F5BF" w14:textId="75F0EDF5" w:rsidR="00973D30" w:rsidRDefault="006D10A2">
    <w:pPr>
      <w:pStyle w:val="Header"/>
    </w:pPr>
    <w:r>
      <w:rPr>
        <w:noProof/>
      </w:rPr>
      <w:pict w14:anchorId="5D2BD7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1843" o:spid="_x0000_s1025" type="#_x0000_t136" style="position:absolute;margin-left:0;margin-top:0;width:500.4pt;height:81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Dubai Medium&quot;;font-size:48pt" string="غیر قابل استناد / پیشنوی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849"/>
    <w:multiLevelType w:val="hybridMultilevel"/>
    <w:tmpl w:val="623C268E"/>
    <w:lvl w:ilvl="0" w:tplc="3FA616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440F"/>
    <w:multiLevelType w:val="hybridMultilevel"/>
    <w:tmpl w:val="5380DEF6"/>
    <w:lvl w:ilvl="0" w:tplc="95CE78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DE4"/>
    <w:multiLevelType w:val="hybridMultilevel"/>
    <w:tmpl w:val="B6F460AA"/>
    <w:lvl w:ilvl="0" w:tplc="8266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7F"/>
    <w:rsid w:val="00006486"/>
    <w:rsid w:val="0001123A"/>
    <w:rsid w:val="00030228"/>
    <w:rsid w:val="00040BEE"/>
    <w:rsid w:val="000A76F4"/>
    <w:rsid w:val="000E11F7"/>
    <w:rsid w:val="00117553"/>
    <w:rsid w:val="0012768F"/>
    <w:rsid w:val="00133CD5"/>
    <w:rsid w:val="00134137"/>
    <w:rsid w:val="001659DF"/>
    <w:rsid w:val="00177FBF"/>
    <w:rsid w:val="00191D05"/>
    <w:rsid w:val="001B0F00"/>
    <w:rsid w:val="00203C35"/>
    <w:rsid w:val="0020554C"/>
    <w:rsid w:val="0021447E"/>
    <w:rsid w:val="00244D4F"/>
    <w:rsid w:val="0027752D"/>
    <w:rsid w:val="002A3456"/>
    <w:rsid w:val="002B02DD"/>
    <w:rsid w:val="0031120F"/>
    <w:rsid w:val="00342659"/>
    <w:rsid w:val="00374E4B"/>
    <w:rsid w:val="00387810"/>
    <w:rsid w:val="003B2B2B"/>
    <w:rsid w:val="003F440D"/>
    <w:rsid w:val="00417DD0"/>
    <w:rsid w:val="004A7F81"/>
    <w:rsid w:val="004B6191"/>
    <w:rsid w:val="004C21A4"/>
    <w:rsid w:val="004C6872"/>
    <w:rsid w:val="004D01E7"/>
    <w:rsid w:val="004D28CD"/>
    <w:rsid w:val="004D5B74"/>
    <w:rsid w:val="005317D0"/>
    <w:rsid w:val="005E347E"/>
    <w:rsid w:val="005E60D2"/>
    <w:rsid w:val="00601632"/>
    <w:rsid w:val="006229FB"/>
    <w:rsid w:val="006835DD"/>
    <w:rsid w:val="00694EDA"/>
    <w:rsid w:val="006A73AD"/>
    <w:rsid w:val="006A7BE2"/>
    <w:rsid w:val="006D10A2"/>
    <w:rsid w:val="008023C0"/>
    <w:rsid w:val="00867216"/>
    <w:rsid w:val="00887228"/>
    <w:rsid w:val="008A0553"/>
    <w:rsid w:val="008B0FDD"/>
    <w:rsid w:val="00901206"/>
    <w:rsid w:val="0092244C"/>
    <w:rsid w:val="009330EE"/>
    <w:rsid w:val="00942D56"/>
    <w:rsid w:val="0095576C"/>
    <w:rsid w:val="00973D30"/>
    <w:rsid w:val="00974835"/>
    <w:rsid w:val="00983452"/>
    <w:rsid w:val="009A3365"/>
    <w:rsid w:val="009C7DDF"/>
    <w:rsid w:val="009D4F2D"/>
    <w:rsid w:val="00A03055"/>
    <w:rsid w:val="00A07CDC"/>
    <w:rsid w:val="00A15374"/>
    <w:rsid w:val="00A4063C"/>
    <w:rsid w:val="00A81A0D"/>
    <w:rsid w:val="00B06AF8"/>
    <w:rsid w:val="00B200FD"/>
    <w:rsid w:val="00B30F97"/>
    <w:rsid w:val="00B34DD5"/>
    <w:rsid w:val="00B54327"/>
    <w:rsid w:val="00C2686F"/>
    <w:rsid w:val="00CB4D14"/>
    <w:rsid w:val="00CD7938"/>
    <w:rsid w:val="00CE3707"/>
    <w:rsid w:val="00D405C6"/>
    <w:rsid w:val="00D656BF"/>
    <w:rsid w:val="00DA097F"/>
    <w:rsid w:val="00DA2700"/>
    <w:rsid w:val="00DE2F02"/>
    <w:rsid w:val="00DF238D"/>
    <w:rsid w:val="00DF2B4A"/>
    <w:rsid w:val="00E72B7F"/>
    <w:rsid w:val="00E96426"/>
    <w:rsid w:val="00EE514C"/>
    <w:rsid w:val="00EE7190"/>
    <w:rsid w:val="00EF4C7C"/>
    <w:rsid w:val="00F01A37"/>
    <w:rsid w:val="00F27FD9"/>
    <w:rsid w:val="00F43CB1"/>
    <w:rsid w:val="00FA0BAE"/>
    <w:rsid w:val="00FD599F"/>
    <w:rsid w:val="00FF3AE7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23D0"/>
  <w15:chartTrackingRefBased/>
  <w15:docId w15:val="{83A63571-4DCF-4D4F-A927-71598925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AE7"/>
    <w:pPr>
      <w:ind w:left="720"/>
      <w:contextualSpacing/>
    </w:pPr>
  </w:style>
  <w:style w:type="table" w:styleId="TableGrid">
    <w:name w:val="Table Grid"/>
    <w:basedOn w:val="TableNormal"/>
    <w:uiPriority w:val="59"/>
    <w:rsid w:val="00177F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7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DF"/>
  </w:style>
  <w:style w:type="paragraph" w:styleId="Footer">
    <w:name w:val="footer"/>
    <w:basedOn w:val="Normal"/>
    <w:link w:val="FooterChar"/>
    <w:uiPriority w:val="99"/>
    <w:unhideWhenUsed/>
    <w:rsid w:val="001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DehkadeRayane</cp:lastModifiedBy>
  <cp:revision>8</cp:revision>
  <cp:lastPrinted>2024-10-18T17:54:00Z</cp:lastPrinted>
  <dcterms:created xsi:type="dcterms:W3CDTF">2024-10-31T15:59:00Z</dcterms:created>
  <dcterms:modified xsi:type="dcterms:W3CDTF">2024-11-02T15:57:00Z</dcterms:modified>
</cp:coreProperties>
</file>